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655"/>
        <w:gridCol w:w="211"/>
        <w:gridCol w:w="1274"/>
      </w:tblGrid>
      <w:tr w:rsidR="00961B6D" w14:paraId="6AB53925" w14:textId="77777777" w:rsidTr="00590477">
        <w:trPr>
          <w:cantSplit/>
          <w:trHeight w:val="47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E666EB6" w14:textId="77777777" w:rsidR="00961B6D" w:rsidRDefault="00AB047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5D247C7F" wp14:editId="5BC8F218">
                  <wp:extent cx="628650" cy="765810"/>
                  <wp:effectExtent l="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14:paraId="1AB224DF" w14:textId="77777777" w:rsidR="00961B6D" w:rsidRDefault="00961B6D">
            <w:pPr>
              <w:pStyle w:val="Nagwek1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WOŚ-17b</w:t>
            </w:r>
          </w:p>
          <w:p w14:paraId="3F3D2FF1" w14:textId="77777777" w:rsidR="00961B6D" w:rsidRDefault="00961B6D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ochrony środowiska (WOŚ)</w:t>
            </w:r>
          </w:p>
          <w:p w14:paraId="2964FB7B" w14:textId="77777777" w:rsidR="00961B6D" w:rsidRDefault="00961B6D" w:rsidP="00481B83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14:paraId="221069BD" w14:textId="77777777" w:rsidR="00961B6D" w:rsidRDefault="00961B6D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</w:t>
            </w:r>
            <w:r w:rsidR="00856781">
              <w:rPr>
                <w:rFonts w:ascii="Garamond" w:hAnsi="Garamond"/>
                <w:sz w:val="20"/>
              </w:rPr>
              <w:t>2</w:t>
            </w:r>
          </w:p>
        </w:tc>
      </w:tr>
      <w:tr w:rsidR="000F2B4C" w14:paraId="4A3F77E9" w14:textId="77777777">
        <w:trPr>
          <w:cantSplit/>
          <w:trHeight w:val="7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E3734" w14:textId="77777777" w:rsidR="000F2B4C" w:rsidRDefault="000F2B4C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A789BE8" w14:textId="77777777" w:rsidR="000F2B4C" w:rsidRDefault="000F2B4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020134" w14:textId="77777777" w:rsidR="000F2B4C" w:rsidRDefault="000F2B4C">
            <w:pPr>
              <w:pStyle w:val="Tekstpodstawowy2"/>
            </w:pPr>
            <w:r>
              <w:t xml:space="preserve">Ostatnia aktualizacja: </w:t>
            </w:r>
          </w:p>
          <w:p w14:paraId="37F4ED46" w14:textId="016E3B33" w:rsidR="000F2B4C" w:rsidRDefault="00554A1E" w:rsidP="001143B1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</w:t>
            </w:r>
            <w:r w:rsidR="004F1708">
              <w:rPr>
                <w:rFonts w:ascii="Garamond" w:hAnsi="Garamond"/>
                <w:sz w:val="20"/>
              </w:rPr>
              <w:t>2</w:t>
            </w:r>
            <w:r w:rsidR="005222AC">
              <w:rPr>
                <w:rFonts w:ascii="Garamond" w:hAnsi="Garamond"/>
                <w:sz w:val="20"/>
              </w:rPr>
              <w:t>.0</w:t>
            </w:r>
            <w:r w:rsidR="004F1708">
              <w:rPr>
                <w:rFonts w:ascii="Garamond" w:hAnsi="Garamond"/>
                <w:sz w:val="20"/>
              </w:rPr>
              <w:t>8</w:t>
            </w:r>
            <w:r w:rsidR="005222AC">
              <w:rPr>
                <w:rFonts w:ascii="Garamond" w:hAnsi="Garamond"/>
                <w:sz w:val="20"/>
              </w:rPr>
              <w:t>.20</w:t>
            </w:r>
            <w:r w:rsidR="004F1708">
              <w:rPr>
                <w:rFonts w:ascii="Garamond" w:hAnsi="Garamond"/>
                <w:sz w:val="20"/>
              </w:rPr>
              <w:t>20</w:t>
            </w:r>
            <w:r w:rsidR="000F2B4C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0F2B4C" w14:paraId="040FD4E7" w14:textId="77777777">
        <w:trPr>
          <w:cantSplit/>
        </w:trPr>
        <w:tc>
          <w:tcPr>
            <w:tcW w:w="102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FE80B8B" w14:textId="77777777" w:rsidR="000F2B4C" w:rsidRDefault="000F2B4C">
            <w:pPr>
              <w:rPr>
                <w:rFonts w:ascii="Garamond" w:hAnsi="Garamond"/>
                <w:sz w:val="20"/>
              </w:rPr>
            </w:pPr>
          </w:p>
        </w:tc>
      </w:tr>
      <w:tr w:rsidR="000F2B4C" w14:paraId="7FB63F5F" w14:textId="77777777">
        <w:trPr>
          <w:cantSplit/>
        </w:trPr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E6749B4" w14:textId="77777777" w:rsidR="000F2B4C" w:rsidRDefault="000F2B4C">
            <w:pPr>
              <w:rPr>
                <w:rFonts w:ascii="Garamond" w:hAnsi="Garamond"/>
                <w:b/>
                <w:sz w:val="12"/>
              </w:rPr>
            </w:pPr>
          </w:p>
          <w:p w14:paraId="0B83698B" w14:textId="77777777" w:rsidR="004C2A54" w:rsidRDefault="000F2B4C" w:rsidP="000B0C33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ZAŚWIADCZENIE </w:t>
            </w:r>
          </w:p>
          <w:p w14:paraId="4B74A361" w14:textId="77777777" w:rsidR="000B0C33" w:rsidRPr="000B0C33" w:rsidRDefault="000B0C33" w:rsidP="000B0C33">
            <w:pPr>
              <w:pStyle w:val="Nagwek2"/>
              <w:jc w:val="center"/>
            </w:pPr>
            <w:r>
              <w:rPr>
                <w:sz w:val="24"/>
              </w:rPr>
              <w:t xml:space="preserve">dot. </w:t>
            </w:r>
            <w:r w:rsidRPr="005E0DF2">
              <w:rPr>
                <w:sz w:val="24"/>
              </w:rPr>
              <w:t>objęci</w:t>
            </w:r>
            <w:r>
              <w:rPr>
                <w:sz w:val="24"/>
              </w:rPr>
              <w:t>a</w:t>
            </w:r>
            <w:r w:rsidRPr="005E0DF2">
              <w:rPr>
                <w:sz w:val="24"/>
              </w:rPr>
              <w:t xml:space="preserve"> </w:t>
            </w:r>
            <w:r w:rsidR="004C2A54" w:rsidRPr="005E0DF2">
              <w:rPr>
                <w:sz w:val="24"/>
              </w:rPr>
              <w:t xml:space="preserve">gruntu </w:t>
            </w:r>
            <w:r w:rsidRPr="005E0DF2">
              <w:rPr>
                <w:sz w:val="24"/>
              </w:rPr>
              <w:t>uproszczonym planem urządzenia lasów</w:t>
            </w:r>
            <w:r w:rsidR="004C2A54">
              <w:rPr>
                <w:sz w:val="24"/>
              </w:rPr>
              <w:br/>
            </w:r>
            <w:r w:rsidRPr="005E0DF2">
              <w:rPr>
                <w:sz w:val="24"/>
              </w:rPr>
              <w:t>lub decyzją, o której mowa w art. 19 ust. 3 ustawy o</w:t>
            </w:r>
            <w:r>
              <w:rPr>
                <w:sz w:val="24"/>
              </w:rPr>
              <w:t> </w:t>
            </w:r>
            <w:r w:rsidRPr="005E0DF2">
              <w:rPr>
                <w:sz w:val="24"/>
              </w:rPr>
              <w:t>lasach</w:t>
            </w:r>
          </w:p>
          <w:p w14:paraId="54ACAEAF" w14:textId="77777777" w:rsidR="000F2B4C" w:rsidRDefault="000F2B4C">
            <w:pPr>
              <w:rPr>
                <w:rFonts w:ascii="Garamond" w:hAnsi="Garamond"/>
                <w:b/>
                <w:sz w:val="12"/>
              </w:rPr>
            </w:pPr>
          </w:p>
        </w:tc>
      </w:tr>
      <w:tr w:rsidR="000F2B4C" w:rsidRPr="0092419A" w14:paraId="7E837F7F" w14:textId="77777777">
        <w:trPr>
          <w:cantSplit/>
        </w:trPr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A0A83" w14:textId="77777777" w:rsidR="000F2B4C" w:rsidRPr="0092419A" w:rsidRDefault="000F2B4C">
            <w:pPr>
              <w:rPr>
                <w:rFonts w:ascii="Garamond" w:hAnsi="Garamond"/>
                <w:b/>
                <w:szCs w:val="24"/>
              </w:rPr>
            </w:pPr>
            <w:r w:rsidRPr="0092419A">
              <w:rPr>
                <w:rFonts w:ascii="Garamond" w:hAnsi="Garamond"/>
                <w:b/>
                <w:szCs w:val="24"/>
              </w:rPr>
              <w:t>Podstawa prawna:</w:t>
            </w:r>
          </w:p>
          <w:p w14:paraId="4F6205C0" w14:textId="77777777" w:rsidR="000F2B4C" w:rsidRPr="0092419A" w:rsidRDefault="000E1A88" w:rsidP="005222AC">
            <w:pPr>
              <w:numPr>
                <w:ilvl w:val="0"/>
                <w:numId w:val="13"/>
              </w:numPr>
              <w:ind w:left="214" w:hanging="214"/>
              <w:jc w:val="both"/>
              <w:rPr>
                <w:rFonts w:ascii="Garamond" w:hAnsi="Garamond"/>
                <w:szCs w:val="24"/>
              </w:rPr>
            </w:pPr>
            <w:r w:rsidRPr="0092419A">
              <w:rPr>
                <w:rFonts w:ascii="Garamond" w:hAnsi="Garamond"/>
                <w:spacing w:val="-4"/>
                <w:szCs w:val="24"/>
              </w:rPr>
              <w:t>art. 21</w:t>
            </w:r>
            <w:r w:rsidR="00797E07" w:rsidRPr="0092419A">
              <w:rPr>
                <w:rFonts w:ascii="Garamond" w:hAnsi="Garamond"/>
                <w:spacing w:val="-4"/>
                <w:szCs w:val="24"/>
              </w:rPr>
              <w:t xml:space="preserve">7 </w:t>
            </w:r>
            <w:r w:rsidR="0087356D" w:rsidRPr="0092419A">
              <w:rPr>
                <w:rFonts w:ascii="Garamond" w:hAnsi="Garamond"/>
                <w:spacing w:val="-4"/>
                <w:szCs w:val="24"/>
              </w:rPr>
              <w:t>ustawy z dnia 14 czerwca 1960 r. Kodeks postępowania administracyjnego</w:t>
            </w:r>
            <w:r w:rsidRPr="0092419A">
              <w:rPr>
                <w:rFonts w:ascii="Garamond" w:hAnsi="Garamond"/>
                <w:spacing w:val="-4"/>
                <w:szCs w:val="24"/>
              </w:rPr>
              <w:t>, w związku z art. 37a ust. 1 pkt 3 ustawy z dnia 28 września 1991</w:t>
            </w:r>
            <w:r w:rsidR="00A82651" w:rsidRPr="0092419A">
              <w:rPr>
                <w:rFonts w:ascii="Garamond" w:hAnsi="Garamond"/>
                <w:spacing w:val="-4"/>
                <w:szCs w:val="24"/>
              </w:rPr>
              <w:t xml:space="preserve"> </w:t>
            </w:r>
            <w:r w:rsidRPr="0092419A">
              <w:rPr>
                <w:rFonts w:ascii="Garamond" w:hAnsi="Garamond"/>
                <w:spacing w:val="-4"/>
                <w:szCs w:val="24"/>
              </w:rPr>
              <w:t>r. o lasach</w:t>
            </w:r>
            <w:r w:rsidR="00C93643" w:rsidRPr="0092419A">
              <w:rPr>
                <w:rFonts w:ascii="Garamond" w:hAnsi="Garamond"/>
                <w:spacing w:val="-4"/>
                <w:szCs w:val="24"/>
              </w:rPr>
              <w:t>.</w:t>
            </w:r>
          </w:p>
        </w:tc>
      </w:tr>
      <w:tr w:rsidR="000F2B4C" w:rsidRPr="0092419A" w14:paraId="679DCF4B" w14:textId="77777777">
        <w:trPr>
          <w:cantSplit/>
        </w:trPr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F28CB" w14:textId="77777777" w:rsidR="000F2B4C" w:rsidRPr="007D26D7" w:rsidRDefault="000F2B4C">
            <w:pPr>
              <w:rPr>
                <w:rFonts w:ascii="Garamond" w:hAnsi="Garamond"/>
                <w:b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t>Potrzebne dokumenty:</w:t>
            </w:r>
          </w:p>
          <w:p w14:paraId="618CBEBF" w14:textId="77777777" w:rsidR="000F2B4C" w:rsidRPr="007D26D7" w:rsidRDefault="000F2B4C" w:rsidP="001143B1">
            <w:pPr>
              <w:numPr>
                <w:ilvl w:val="0"/>
                <w:numId w:val="13"/>
              </w:numPr>
              <w:ind w:left="214" w:hanging="214"/>
              <w:jc w:val="both"/>
              <w:rPr>
                <w:rFonts w:ascii="Garamond" w:hAnsi="Garamond"/>
                <w:spacing w:val="-4"/>
                <w:szCs w:val="24"/>
              </w:rPr>
            </w:pPr>
            <w:r w:rsidRPr="007D26D7">
              <w:rPr>
                <w:rFonts w:ascii="Garamond" w:hAnsi="Garamond"/>
                <w:spacing w:val="-4"/>
                <w:szCs w:val="24"/>
              </w:rPr>
              <w:t xml:space="preserve">wniosek o </w:t>
            </w:r>
            <w:r w:rsidR="000E1A88" w:rsidRPr="007D26D7">
              <w:rPr>
                <w:rFonts w:ascii="Garamond" w:hAnsi="Garamond"/>
                <w:spacing w:val="-4"/>
                <w:szCs w:val="24"/>
              </w:rPr>
              <w:t>wydanie zaświadczenia dot. objęcia gruntu uproszczonym planem urządzenia lasów lub decyzją,</w:t>
            </w:r>
            <w:r w:rsidR="009D7169" w:rsidRPr="007D26D7">
              <w:rPr>
                <w:rFonts w:ascii="Garamond" w:hAnsi="Garamond"/>
                <w:spacing w:val="-4"/>
                <w:szCs w:val="24"/>
              </w:rPr>
              <w:br/>
            </w:r>
            <w:r w:rsidR="000E1A88" w:rsidRPr="007D26D7">
              <w:rPr>
                <w:rFonts w:ascii="Garamond" w:hAnsi="Garamond"/>
                <w:spacing w:val="-4"/>
                <w:szCs w:val="24"/>
              </w:rPr>
              <w:t>o której mowa w art. 19 ust. 3 ustawy o</w:t>
            </w:r>
            <w:r w:rsidR="008E7A79" w:rsidRPr="007D26D7">
              <w:rPr>
                <w:rFonts w:ascii="Garamond" w:hAnsi="Garamond"/>
                <w:spacing w:val="-4"/>
                <w:szCs w:val="24"/>
              </w:rPr>
              <w:t xml:space="preserve"> </w:t>
            </w:r>
            <w:r w:rsidR="000E1A88" w:rsidRPr="007D26D7">
              <w:rPr>
                <w:rFonts w:ascii="Garamond" w:hAnsi="Garamond"/>
                <w:spacing w:val="-4"/>
                <w:szCs w:val="24"/>
              </w:rPr>
              <w:t>lasach,</w:t>
            </w:r>
          </w:p>
          <w:p w14:paraId="6F7E9EC5" w14:textId="69100E66" w:rsidR="000F2B4C" w:rsidRPr="007D26D7" w:rsidRDefault="000E1A88" w:rsidP="001143B1">
            <w:pPr>
              <w:numPr>
                <w:ilvl w:val="0"/>
                <w:numId w:val="13"/>
              </w:numPr>
              <w:ind w:left="214" w:hanging="214"/>
              <w:jc w:val="both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pacing w:val="-4"/>
                <w:szCs w:val="24"/>
              </w:rPr>
              <w:t xml:space="preserve">dokument potwierdzający dokonanie opłaty skarbowej zgodnie z cz. II pkt 21 załącznika do </w:t>
            </w:r>
            <w:r w:rsidRPr="007D26D7">
              <w:rPr>
                <w:rFonts w:ascii="Garamond" w:hAnsi="Garamond"/>
                <w:spacing w:val="-4"/>
                <w:szCs w:val="24"/>
              </w:rPr>
              <w:br/>
            </w:r>
            <w:r w:rsidR="001143B1" w:rsidRPr="007D26D7">
              <w:rPr>
                <w:rFonts w:ascii="Garamond" w:hAnsi="Garamond"/>
                <w:spacing w:val="-4"/>
                <w:szCs w:val="24"/>
              </w:rPr>
              <w:t>ustawy z</w:t>
            </w:r>
            <w:r w:rsidR="001143B1" w:rsidRPr="007D26D7">
              <w:rPr>
                <w:rFonts w:ascii="Garamond" w:hAnsi="Garamond"/>
                <w:szCs w:val="24"/>
              </w:rPr>
              <w:t xml:space="preserve"> dnia 16 listopada 2006</w:t>
            </w:r>
            <w:r w:rsidR="00E170BF" w:rsidRPr="007D26D7">
              <w:rPr>
                <w:rFonts w:ascii="Garamond" w:hAnsi="Garamond"/>
                <w:szCs w:val="24"/>
              </w:rPr>
              <w:t xml:space="preserve"> </w:t>
            </w:r>
            <w:r w:rsidR="001143B1" w:rsidRPr="007D26D7">
              <w:rPr>
                <w:rFonts w:ascii="Garamond" w:hAnsi="Garamond"/>
                <w:szCs w:val="24"/>
              </w:rPr>
              <w:t>r. o opłacie skarbowej</w:t>
            </w:r>
            <w:r w:rsidR="00C93643" w:rsidRPr="007D26D7">
              <w:rPr>
                <w:rFonts w:ascii="Garamond" w:hAnsi="Garamond"/>
                <w:szCs w:val="24"/>
              </w:rPr>
              <w:t>.</w:t>
            </w:r>
          </w:p>
        </w:tc>
      </w:tr>
      <w:tr w:rsidR="000F2B4C" w:rsidRPr="0092419A" w14:paraId="28C126B3" w14:textId="77777777">
        <w:trPr>
          <w:cantSplit/>
        </w:trPr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66775" w14:textId="77777777" w:rsidR="000F2B4C" w:rsidRPr="007D26D7" w:rsidRDefault="000E1A88">
            <w:pPr>
              <w:rPr>
                <w:rFonts w:ascii="Garamond" w:hAnsi="Garamond"/>
                <w:b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t>Opłaty:</w:t>
            </w:r>
          </w:p>
          <w:p w14:paraId="69675591" w14:textId="77777777" w:rsidR="004F1708" w:rsidRPr="007D26D7" w:rsidRDefault="0031165F" w:rsidP="004F1708">
            <w:pPr>
              <w:rPr>
                <w:rFonts w:ascii="Garamond" w:hAnsi="Garamond"/>
                <w:b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O</w:t>
            </w:r>
            <w:r w:rsidR="000E1A88" w:rsidRPr="007D26D7">
              <w:rPr>
                <w:rFonts w:ascii="Garamond" w:hAnsi="Garamond"/>
                <w:szCs w:val="24"/>
              </w:rPr>
              <w:t xml:space="preserve">płata za wydanie zaświadczenia wynosi 17,00 zł – płatna na konto Urzędu Miejskiego w Wołominie </w:t>
            </w:r>
            <w:r w:rsidR="000E1A88" w:rsidRPr="007D26D7">
              <w:rPr>
                <w:rFonts w:ascii="Garamond" w:hAnsi="Garamond"/>
                <w:b/>
                <w:szCs w:val="24"/>
              </w:rPr>
              <w:t xml:space="preserve">90 1240 6074 1111 0010 5705 0013 </w:t>
            </w:r>
          </w:p>
          <w:p w14:paraId="176F6D4F" w14:textId="3C4A8C98" w:rsidR="000F2B4C" w:rsidRPr="007D26D7" w:rsidRDefault="0087356D" w:rsidP="004F1708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Zgodnie z ustawą z dnia </w:t>
            </w:r>
            <w:smartTag w:uri="urn:schemas-microsoft-com:office:smarttags" w:element="date">
              <w:smartTagPr>
                <w:attr w:name="Year" w:val="2006"/>
                <w:attr w:name="Day" w:val="16"/>
                <w:attr w:name="Month" w:val="11"/>
                <w:attr w:name="ls" w:val="trans"/>
              </w:smartTagPr>
              <w:smartTag w:uri="urn:schemas-microsoft-com:office:smarttags" w:element="phone">
                <w:smartTagPr>
                  <w:attr w:name="ls" w:val="trans"/>
                </w:smartTagPr>
                <w:r w:rsidRPr="007D26D7">
                  <w:rPr>
                    <w:rFonts w:ascii="Garamond" w:hAnsi="Garamond"/>
                    <w:szCs w:val="24"/>
                  </w:rPr>
                  <w:t>16 listopada 2006 r.</w:t>
                </w:r>
              </w:smartTag>
            </w:smartTag>
            <w:r w:rsidRPr="007D26D7">
              <w:rPr>
                <w:rFonts w:ascii="Garamond" w:hAnsi="Garamond"/>
                <w:szCs w:val="24"/>
              </w:rPr>
              <w:t xml:space="preserve"> o opłacie skarbowej, obowiązek wniesienia opłaty skarbowej powstaje z chwilą złożenia wniosku</w:t>
            </w:r>
          </w:p>
        </w:tc>
      </w:tr>
      <w:tr w:rsidR="000F2B4C" w:rsidRPr="0092419A" w14:paraId="3A87CD02" w14:textId="77777777">
        <w:trPr>
          <w:cantSplit/>
          <w:trHeight w:val="566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4F660F2" w14:textId="77777777" w:rsidR="000F2B4C" w:rsidRPr="007D26D7" w:rsidRDefault="000F2B4C">
            <w:pPr>
              <w:rPr>
                <w:rFonts w:ascii="Garamond" w:hAnsi="Garamond"/>
                <w:b/>
                <w:bCs/>
                <w:szCs w:val="24"/>
              </w:rPr>
            </w:pPr>
            <w:r w:rsidRPr="007D26D7">
              <w:rPr>
                <w:rFonts w:ascii="Garamond" w:hAnsi="Garamond"/>
                <w:b/>
                <w:bCs/>
                <w:szCs w:val="24"/>
              </w:rPr>
              <w:t>Miejsce złożenia wniosku:</w:t>
            </w:r>
          </w:p>
          <w:p w14:paraId="62D9718F" w14:textId="5B7A4B3E" w:rsidR="00155501" w:rsidRPr="007D26D7" w:rsidRDefault="000F2B4C" w:rsidP="00155501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Starostw</w:t>
            </w:r>
            <w:r w:rsidR="004F1708" w:rsidRPr="007D26D7">
              <w:rPr>
                <w:rFonts w:ascii="Garamond" w:hAnsi="Garamond"/>
                <w:szCs w:val="24"/>
              </w:rPr>
              <w:t>o Powiatowe w Wołominie</w:t>
            </w:r>
            <w:r w:rsidRPr="007D26D7">
              <w:rPr>
                <w:rFonts w:ascii="Garamond" w:hAnsi="Garamond"/>
                <w:szCs w:val="24"/>
              </w:rPr>
              <w:t>, 05-200 Wołomin, ul. Prądzyńskiego 3</w:t>
            </w:r>
            <w:r w:rsidR="000E1E4A" w:rsidRPr="007D26D7">
              <w:rPr>
                <w:rFonts w:ascii="Garamond" w:hAnsi="Garamond"/>
                <w:szCs w:val="24"/>
              </w:rPr>
              <w:t>.</w:t>
            </w:r>
          </w:p>
          <w:p w14:paraId="7DA563E2" w14:textId="7AC32484" w:rsidR="000E1E4A" w:rsidRPr="007D26D7" w:rsidRDefault="000E1E4A" w:rsidP="00155501">
            <w:pPr>
              <w:rPr>
                <w:rFonts w:ascii="Garamond" w:hAnsi="Garamond"/>
                <w:b/>
                <w:bCs/>
                <w:szCs w:val="24"/>
              </w:rPr>
            </w:pPr>
            <w:r w:rsidRPr="007D26D7">
              <w:rPr>
                <w:rFonts w:ascii="Garamond" w:hAnsi="Garamond"/>
                <w:b/>
                <w:bCs/>
                <w:szCs w:val="24"/>
              </w:rPr>
              <w:t>Sposób złożenia wniosku:</w:t>
            </w:r>
          </w:p>
          <w:p w14:paraId="03BC1A1A" w14:textId="173C0914" w:rsidR="007815FF" w:rsidRPr="007D26D7" w:rsidRDefault="007815FF" w:rsidP="00155501">
            <w:pPr>
              <w:rPr>
                <w:rFonts w:ascii="Garamond" w:hAnsi="Garamond"/>
                <w:b/>
                <w:bCs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- osobiście - do </w:t>
            </w:r>
            <w:proofErr w:type="spellStart"/>
            <w:r w:rsidRPr="007D26D7">
              <w:rPr>
                <w:rFonts w:ascii="Garamond" w:hAnsi="Garamond"/>
                <w:szCs w:val="24"/>
              </w:rPr>
              <w:t>wrzutni</w:t>
            </w:r>
            <w:proofErr w:type="spellEnd"/>
            <w:r w:rsidRPr="007D26D7">
              <w:rPr>
                <w:rFonts w:ascii="Garamond" w:hAnsi="Garamond"/>
                <w:szCs w:val="24"/>
              </w:rPr>
              <w:t xml:space="preserve"> przy wejściu A do Starostwa – ul. Prądzyńskiego 3</w:t>
            </w:r>
            <w:r w:rsidR="007D26D7" w:rsidRPr="007D26D7">
              <w:rPr>
                <w:rFonts w:ascii="Garamond" w:hAnsi="Garamond"/>
                <w:szCs w:val="24"/>
              </w:rPr>
              <w:t>,</w:t>
            </w:r>
          </w:p>
          <w:p w14:paraId="221A92BB" w14:textId="07FA38D1" w:rsidR="000E1E4A" w:rsidRPr="007D26D7" w:rsidRDefault="000E1E4A" w:rsidP="00155501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- </w:t>
            </w:r>
            <w:r w:rsidR="00155501" w:rsidRPr="007D26D7">
              <w:rPr>
                <w:rFonts w:ascii="Garamond" w:hAnsi="Garamond"/>
                <w:szCs w:val="24"/>
              </w:rPr>
              <w:t xml:space="preserve">za pośrednictwem </w:t>
            </w:r>
            <w:r w:rsidR="00665A8B">
              <w:rPr>
                <w:rFonts w:ascii="Garamond" w:hAnsi="Garamond"/>
                <w:szCs w:val="24"/>
              </w:rPr>
              <w:t>operatora pocztowego,</w:t>
            </w:r>
          </w:p>
          <w:p w14:paraId="24C178EB" w14:textId="7524F6FE" w:rsidR="000E1E4A" w:rsidRPr="007D26D7" w:rsidRDefault="000E1E4A" w:rsidP="00155501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- </w:t>
            </w:r>
            <w:r w:rsidR="00155501" w:rsidRPr="007D26D7">
              <w:rPr>
                <w:rFonts w:ascii="Garamond" w:hAnsi="Garamond"/>
                <w:szCs w:val="24"/>
              </w:rPr>
              <w:t>poprzez ePUAP</w:t>
            </w:r>
            <w:r w:rsidRPr="007D26D7">
              <w:rPr>
                <w:rFonts w:ascii="Garamond" w:hAnsi="Garamond"/>
                <w:szCs w:val="24"/>
              </w:rPr>
              <w:t xml:space="preserve"> </w:t>
            </w:r>
            <w:r w:rsidR="007815FF" w:rsidRPr="007D26D7">
              <w:rPr>
                <w:rFonts w:ascii="Garamond" w:hAnsi="Garamond"/>
                <w:szCs w:val="24"/>
              </w:rPr>
              <w:t>–</w:t>
            </w:r>
            <w:r w:rsidRPr="007D26D7">
              <w:rPr>
                <w:rFonts w:ascii="Garamond" w:hAnsi="Garamond"/>
                <w:szCs w:val="24"/>
              </w:rPr>
              <w:t xml:space="preserve"> </w:t>
            </w:r>
            <w:r w:rsidR="007815FF" w:rsidRPr="007D26D7">
              <w:rPr>
                <w:rFonts w:ascii="Garamond" w:hAnsi="Garamond"/>
                <w:szCs w:val="24"/>
              </w:rPr>
              <w:t xml:space="preserve">dokument </w:t>
            </w:r>
            <w:r w:rsidR="001B78C9" w:rsidRPr="007D26D7">
              <w:rPr>
                <w:rFonts w:ascii="Garamond" w:hAnsi="Garamond"/>
                <w:szCs w:val="24"/>
              </w:rPr>
              <w:t xml:space="preserve">potwierdzony </w:t>
            </w:r>
            <w:r w:rsidR="007815FF" w:rsidRPr="007D26D7">
              <w:rPr>
                <w:rFonts w:ascii="Garamond" w:hAnsi="Garamond"/>
                <w:szCs w:val="24"/>
              </w:rPr>
              <w:t>profilem zaufanym lub podpisem elektronicznym</w:t>
            </w:r>
            <w:r w:rsidR="007D26D7" w:rsidRPr="007D26D7">
              <w:rPr>
                <w:rFonts w:ascii="Garamond" w:hAnsi="Garamond"/>
                <w:szCs w:val="24"/>
              </w:rPr>
              <w:t xml:space="preserve"> (</w:t>
            </w:r>
            <w:r w:rsidRPr="007D26D7">
              <w:rPr>
                <w:rFonts w:ascii="Garamond" w:hAnsi="Garamond"/>
                <w:szCs w:val="24"/>
              </w:rPr>
              <w:t>wybierając pismo ogólne do organu</w:t>
            </w:r>
            <w:r w:rsidR="007D26D7" w:rsidRPr="007D26D7">
              <w:rPr>
                <w:rFonts w:ascii="Garamond" w:hAnsi="Garamond"/>
                <w:szCs w:val="24"/>
              </w:rPr>
              <w:t>)</w:t>
            </w:r>
            <w:r w:rsidRPr="007D26D7">
              <w:rPr>
                <w:rFonts w:ascii="Garamond" w:hAnsi="Garamond"/>
                <w:szCs w:val="24"/>
              </w:rPr>
              <w:t>,</w:t>
            </w:r>
          </w:p>
          <w:p w14:paraId="4AF1D511" w14:textId="2F0B141A" w:rsidR="00155501" w:rsidRPr="007D26D7" w:rsidRDefault="007815FF" w:rsidP="00155501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- </w:t>
            </w:r>
            <w:r w:rsidR="00B97F18" w:rsidRPr="007D26D7">
              <w:rPr>
                <w:rFonts w:ascii="Garamond" w:hAnsi="Garamond"/>
                <w:szCs w:val="24"/>
              </w:rPr>
              <w:t xml:space="preserve">w formie dokumentu z podpisem elektronicznym, na adres e-mail: </w:t>
            </w:r>
            <w:hyperlink r:id="rId6" w:history="1">
              <w:r w:rsidR="007D26D7" w:rsidRPr="007D26D7">
                <w:rPr>
                  <w:rStyle w:val="Hipercze"/>
                  <w:rFonts w:ascii="Garamond" w:hAnsi="Garamond"/>
                  <w:color w:val="auto"/>
                  <w:szCs w:val="24"/>
                </w:rPr>
                <w:t>kancelaria@powiat-wolominski.pl</w:t>
              </w:r>
            </w:hyperlink>
          </w:p>
        </w:tc>
      </w:tr>
      <w:tr w:rsidR="000F2B4C" w:rsidRPr="0092419A" w14:paraId="5F03B27B" w14:textId="77777777">
        <w:trPr>
          <w:cantSplit/>
          <w:trHeight w:val="597"/>
        </w:trPr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0ABC8" w14:textId="77777777" w:rsidR="000F2B4C" w:rsidRPr="007D26D7" w:rsidRDefault="000F2B4C">
            <w:pPr>
              <w:rPr>
                <w:rFonts w:ascii="Garamond" w:hAnsi="Garamond"/>
                <w:b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t>Odpowiedzialny za załatwienie sprawy:</w:t>
            </w:r>
          </w:p>
          <w:p w14:paraId="0E5ADA45" w14:textId="77777777" w:rsidR="000F2B4C" w:rsidRPr="007D26D7" w:rsidRDefault="000F2B4C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Barbara Zajkowska</w:t>
            </w:r>
            <w:r w:rsidR="001143B1" w:rsidRPr="007D26D7">
              <w:rPr>
                <w:rFonts w:ascii="Garamond" w:hAnsi="Garamond"/>
                <w:szCs w:val="24"/>
              </w:rPr>
              <w:t>-Guzek</w:t>
            </w:r>
            <w:r w:rsidRPr="007D26D7">
              <w:rPr>
                <w:rFonts w:ascii="Garamond" w:hAnsi="Garamond"/>
                <w:szCs w:val="24"/>
              </w:rPr>
              <w:t xml:space="preserve"> - Naczelnik Wydziału,</w:t>
            </w:r>
          </w:p>
          <w:p w14:paraId="4E744EE6" w14:textId="28053B38" w:rsidR="000F2B4C" w:rsidRPr="007D26D7" w:rsidRDefault="000F2B4C">
            <w:pPr>
              <w:rPr>
                <w:rFonts w:ascii="Garamond" w:hAnsi="Garamond"/>
                <w:b/>
                <w:szCs w:val="24"/>
                <w:lang w:val="de-DE"/>
              </w:rPr>
            </w:pPr>
            <w:proofErr w:type="spellStart"/>
            <w:r w:rsidRPr="007D26D7">
              <w:rPr>
                <w:rFonts w:ascii="Garamond" w:hAnsi="Garamond"/>
                <w:szCs w:val="24"/>
                <w:lang w:val="de-DE"/>
              </w:rPr>
              <w:t>Nr</w:t>
            </w:r>
            <w:proofErr w:type="spellEnd"/>
            <w:r w:rsidRPr="007D26D7">
              <w:rPr>
                <w:rFonts w:ascii="Garamond" w:hAnsi="Garamond"/>
                <w:szCs w:val="24"/>
                <w:lang w:val="de-DE"/>
              </w:rPr>
              <w:t xml:space="preserve"> </w:t>
            </w:r>
            <w:proofErr w:type="spellStart"/>
            <w:r w:rsidRPr="007D26D7">
              <w:rPr>
                <w:rFonts w:ascii="Garamond" w:hAnsi="Garamond"/>
                <w:szCs w:val="24"/>
                <w:lang w:val="de-DE"/>
              </w:rPr>
              <w:t>telefonu</w:t>
            </w:r>
            <w:proofErr w:type="spellEnd"/>
            <w:r w:rsidRPr="007D26D7">
              <w:rPr>
                <w:rFonts w:ascii="Garamond" w:hAnsi="Garamond"/>
                <w:szCs w:val="24"/>
                <w:lang w:val="de-DE"/>
              </w:rPr>
              <w:t xml:space="preserve">: </w:t>
            </w:r>
            <w:r w:rsidRPr="007D26D7">
              <w:rPr>
                <w:rFonts w:ascii="Garamond" w:hAnsi="Garamond"/>
                <w:snapToGrid w:val="0"/>
                <w:szCs w:val="24"/>
                <w:lang w:val="de-DE"/>
              </w:rPr>
              <w:t xml:space="preserve">(0-22) 787-43-01, 03, 04, wew. 154  </w:t>
            </w:r>
          </w:p>
        </w:tc>
      </w:tr>
      <w:tr w:rsidR="000F2B4C" w:rsidRPr="0092419A" w14:paraId="16C61DC5" w14:textId="77777777">
        <w:trPr>
          <w:cantSplit/>
          <w:trHeight w:val="773"/>
        </w:trPr>
        <w:tc>
          <w:tcPr>
            <w:tcW w:w="102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E30C39" w14:textId="77777777" w:rsidR="000F2B4C" w:rsidRPr="007D26D7" w:rsidRDefault="000F2B4C">
            <w:pPr>
              <w:rPr>
                <w:rFonts w:ascii="Garamond" w:hAnsi="Garamond"/>
                <w:b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t>Sprawę załatwia i udziela szczegółowych wyjaśnień:</w:t>
            </w:r>
          </w:p>
          <w:p w14:paraId="4058C3FE" w14:textId="3775CCCB" w:rsidR="000F2B4C" w:rsidRPr="007D26D7" w:rsidRDefault="00D91863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Magdalena Zając, Olga Krassowska</w:t>
            </w:r>
            <w:r w:rsidR="0087356D" w:rsidRPr="007D26D7">
              <w:rPr>
                <w:rFonts w:ascii="Garamond" w:hAnsi="Garamond"/>
                <w:szCs w:val="24"/>
              </w:rPr>
              <w:t>;</w:t>
            </w:r>
            <w:r w:rsidR="0087356D" w:rsidRPr="007D26D7">
              <w:rPr>
                <w:rFonts w:ascii="Garamond" w:hAnsi="Garamond"/>
                <w:szCs w:val="24"/>
              </w:rPr>
              <w:br/>
            </w:r>
            <w:r w:rsidR="000F2B4C" w:rsidRPr="007D26D7">
              <w:rPr>
                <w:rFonts w:ascii="Garamond" w:hAnsi="Garamond"/>
                <w:szCs w:val="24"/>
              </w:rPr>
              <w:t>Wydział Ochrony Środowiska, Wołomin, ul.</w:t>
            </w:r>
            <w:r w:rsidR="005222AC" w:rsidRPr="007D26D7">
              <w:rPr>
                <w:rFonts w:ascii="Garamond" w:hAnsi="Garamond"/>
                <w:szCs w:val="24"/>
              </w:rPr>
              <w:t> </w:t>
            </w:r>
            <w:r w:rsidR="000F2B4C" w:rsidRPr="007D26D7">
              <w:rPr>
                <w:rFonts w:ascii="Garamond" w:hAnsi="Garamond"/>
                <w:szCs w:val="24"/>
              </w:rPr>
              <w:t xml:space="preserve">Prądzyńskiego 3, </w:t>
            </w:r>
          </w:p>
          <w:p w14:paraId="2863C696" w14:textId="48BC1FFC" w:rsidR="000F2B4C" w:rsidRPr="007D26D7" w:rsidRDefault="000F2B4C" w:rsidP="000E1A88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Nr telefonu: </w:t>
            </w:r>
            <w:r w:rsidRPr="007D26D7">
              <w:rPr>
                <w:rFonts w:ascii="Garamond" w:hAnsi="Garamond"/>
                <w:snapToGrid w:val="0"/>
                <w:szCs w:val="24"/>
              </w:rPr>
              <w:t>22</w:t>
            </w:r>
            <w:r w:rsidR="00155501" w:rsidRPr="007D26D7">
              <w:rPr>
                <w:rFonts w:ascii="Garamond" w:hAnsi="Garamond"/>
                <w:snapToGrid w:val="0"/>
                <w:szCs w:val="24"/>
              </w:rPr>
              <w:t xml:space="preserve"> 346 </w:t>
            </w:r>
            <w:r w:rsidRPr="007D26D7">
              <w:rPr>
                <w:rFonts w:ascii="Garamond" w:hAnsi="Garamond"/>
                <w:snapToGrid w:val="0"/>
                <w:szCs w:val="24"/>
              </w:rPr>
              <w:t>1</w:t>
            </w:r>
            <w:r w:rsidR="0087356D" w:rsidRPr="007D26D7">
              <w:rPr>
                <w:rFonts w:ascii="Garamond" w:hAnsi="Garamond"/>
                <w:snapToGrid w:val="0"/>
                <w:szCs w:val="24"/>
              </w:rPr>
              <w:t>1</w:t>
            </w:r>
            <w:r w:rsidR="00155501" w:rsidRPr="007D26D7">
              <w:rPr>
                <w:rFonts w:ascii="Garamond" w:hAnsi="Garamond"/>
                <w:snapToGrid w:val="0"/>
                <w:szCs w:val="24"/>
              </w:rPr>
              <w:t xml:space="preserve"> </w:t>
            </w:r>
            <w:r w:rsidR="0087356D" w:rsidRPr="007D26D7">
              <w:rPr>
                <w:rFonts w:ascii="Garamond" w:hAnsi="Garamond"/>
                <w:snapToGrid w:val="0"/>
                <w:szCs w:val="24"/>
              </w:rPr>
              <w:t>53</w:t>
            </w:r>
          </w:p>
        </w:tc>
      </w:tr>
      <w:tr w:rsidR="000F2B4C" w:rsidRPr="0092419A" w14:paraId="06A887F9" w14:textId="77777777">
        <w:trPr>
          <w:cantSplit/>
        </w:trPr>
        <w:tc>
          <w:tcPr>
            <w:tcW w:w="1027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970C7A9" w14:textId="5AB7D98D" w:rsidR="000F2B4C" w:rsidRPr="007D26D7" w:rsidRDefault="000F2B4C" w:rsidP="00EF13D6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t xml:space="preserve">Godziny pracy: </w:t>
            </w:r>
            <w:r w:rsidRPr="007D26D7">
              <w:rPr>
                <w:rFonts w:ascii="Garamond" w:hAnsi="Garamond"/>
                <w:szCs w:val="24"/>
              </w:rPr>
              <w:t>poniedział</w:t>
            </w:r>
            <w:r w:rsidR="00EF13D6" w:rsidRPr="007D26D7">
              <w:rPr>
                <w:rFonts w:ascii="Garamond" w:hAnsi="Garamond"/>
                <w:szCs w:val="24"/>
              </w:rPr>
              <w:t>e</w:t>
            </w:r>
            <w:r w:rsidRPr="007D26D7">
              <w:rPr>
                <w:rFonts w:ascii="Garamond" w:hAnsi="Garamond"/>
                <w:szCs w:val="24"/>
              </w:rPr>
              <w:t xml:space="preserve">k </w:t>
            </w:r>
            <w:r w:rsidR="00D91863" w:rsidRPr="007D26D7">
              <w:rPr>
                <w:rFonts w:ascii="Garamond" w:hAnsi="Garamond"/>
                <w:szCs w:val="24"/>
              </w:rPr>
              <w:t>8</w:t>
            </w:r>
            <w:r w:rsidRPr="007D26D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7D26D7">
              <w:rPr>
                <w:rFonts w:ascii="Garamond" w:hAnsi="Garamond"/>
                <w:szCs w:val="24"/>
              </w:rPr>
              <w:t xml:space="preserve"> - 1</w:t>
            </w:r>
            <w:r w:rsidR="00D91863" w:rsidRPr="007D26D7">
              <w:rPr>
                <w:rFonts w:ascii="Garamond" w:hAnsi="Garamond"/>
                <w:szCs w:val="24"/>
              </w:rPr>
              <w:t>7</w:t>
            </w:r>
            <w:r w:rsidRPr="007D26D7">
              <w:rPr>
                <w:rFonts w:ascii="Garamond" w:hAnsi="Garamond"/>
                <w:szCs w:val="24"/>
                <w:vertAlign w:val="superscript"/>
              </w:rPr>
              <w:t>00</w:t>
            </w:r>
            <w:r w:rsidRPr="007D26D7">
              <w:rPr>
                <w:rFonts w:ascii="Garamond" w:hAnsi="Garamond"/>
                <w:szCs w:val="24"/>
              </w:rPr>
              <w:t>; wtor</w:t>
            </w:r>
            <w:r w:rsidR="00EF13D6" w:rsidRPr="007D26D7">
              <w:rPr>
                <w:rFonts w:ascii="Garamond" w:hAnsi="Garamond"/>
                <w:szCs w:val="24"/>
              </w:rPr>
              <w:t>e</w:t>
            </w:r>
            <w:r w:rsidRPr="007D26D7">
              <w:rPr>
                <w:rFonts w:ascii="Garamond" w:hAnsi="Garamond"/>
                <w:szCs w:val="24"/>
              </w:rPr>
              <w:t xml:space="preserve">k </w:t>
            </w:r>
            <w:r w:rsidR="00EF13D6" w:rsidRPr="007D26D7">
              <w:rPr>
                <w:rFonts w:ascii="Garamond" w:hAnsi="Garamond"/>
                <w:szCs w:val="24"/>
              </w:rPr>
              <w:t>–</w:t>
            </w:r>
            <w:r w:rsidR="00D91863" w:rsidRPr="007D26D7">
              <w:rPr>
                <w:rFonts w:ascii="Garamond" w:hAnsi="Garamond"/>
                <w:szCs w:val="24"/>
              </w:rPr>
              <w:t xml:space="preserve"> czwartek 8</w:t>
            </w:r>
            <w:r w:rsidR="00D91863" w:rsidRPr="007D26D7">
              <w:rPr>
                <w:rFonts w:ascii="Garamond" w:hAnsi="Garamond"/>
                <w:szCs w:val="24"/>
                <w:vertAlign w:val="superscript"/>
              </w:rPr>
              <w:t>00</w:t>
            </w:r>
            <w:r w:rsidR="00D91863" w:rsidRPr="007D26D7">
              <w:rPr>
                <w:rFonts w:ascii="Garamond" w:hAnsi="Garamond"/>
                <w:szCs w:val="24"/>
              </w:rPr>
              <w:t xml:space="preserve"> - 16</w:t>
            </w:r>
            <w:r w:rsidR="00D91863" w:rsidRPr="007D26D7">
              <w:rPr>
                <w:rFonts w:ascii="Garamond" w:hAnsi="Garamond"/>
                <w:szCs w:val="24"/>
                <w:vertAlign w:val="superscript"/>
              </w:rPr>
              <w:t>00</w:t>
            </w:r>
            <w:r w:rsidR="00D91863" w:rsidRPr="007D26D7">
              <w:rPr>
                <w:rFonts w:ascii="Garamond" w:hAnsi="Garamond"/>
                <w:szCs w:val="24"/>
              </w:rPr>
              <w:t xml:space="preserve">; </w:t>
            </w:r>
            <w:r w:rsidRPr="007D26D7">
              <w:rPr>
                <w:rFonts w:ascii="Garamond" w:hAnsi="Garamond"/>
                <w:szCs w:val="24"/>
              </w:rPr>
              <w:t>piąt</w:t>
            </w:r>
            <w:r w:rsidR="00EF13D6" w:rsidRPr="007D26D7">
              <w:rPr>
                <w:rFonts w:ascii="Garamond" w:hAnsi="Garamond"/>
                <w:szCs w:val="24"/>
              </w:rPr>
              <w:t>e</w:t>
            </w:r>
            <w:r w:rsidRPr="007D26D7">
              <w:rPr>
                <w:rFonts w:ascii="Garamond" w:hAnsi="Garamond"/>
                <w:szCs w:val="24"/>
              </w:rPr>
              <w:t>k</w:t>
            </w:r>
            <w:r w:rsidR="00D91863" w:rsidRPr="007D26D7">
              <w:rPr>
                <w:rFonts w:ascii="Garamond" w:hAnsi="Garamond"/>
                <w:szCs w:val="24"/>
              </w:rPr>
              <w:t xml:space="preserve"> 8</w:t>
            </w:r>
            <w:r w:rsidR="00D91863" w:rsidRPr="007D26D7">
              <w:rPr>
                <w:rFonts w:ascii="Garamond" w:hAnsi="Garamond"/>
                <w:szCs w:val="24"/>
                <w:vertAlign w:val="superscript"/>
              </w:rPr>
              <w:t>00</w:t>
            </w:r>
            <w:r w:rsidR="00D91863" w:rsidRPr="007D26D7">
              <w:rPr>
                <w:rFonts w:ascii="Garamond" w:hAnsi="Garamond"/>
                <w:szCs w:val="24"/>
              </w:rPr>
              <w:t xml:space="preserve"> - 15</w:t>
            </w:r>
            <w:r w:rsidR="00D91863" w:rsidRPr="007D26D7">
              <w:rPr>
                <w:rFonts w:ascii="Garamond" w:hAnsi="Garamond"/>
                <w:szCs w:val="24"/>
                <w:vertAlign w:val="superscript"/>
              </w:rPr>
              <w:t>00</w:t>
            </w:r>
          </w:p>
        </w:tc>
      </w:tr>
      <w:tr w:rsidR="000F2B4C" w:rsidRPr="0092419A" w14:paraId="33743F5B" w14:textId="77777777">
        <w:trPr>
          <w:cantSplit/>
          <w:trHeight w:val="80"/>
        </w:trPr>
        <w:tc>
          <w:tcPr>
            <w:tcW w:w="1027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50C50" w14:textId="77777777" w:rsidR="000F2B4C" w:rsidRPr="007D26D7" w:rsidRDefault="000F2B4C">
            <w:pPr>
              <w:jc w:val="both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t>Przewidywany termin załatwienia sprawy:</w:t>
            </w:r>
            <w:r w:rsidRPr="007D26D7">
              <w:rPr>
                <w:rFonts w:ascii="Garamond" w:hAnsi="Garamond"/>
                <w:szCs w:val="24"/>
              </w:rPr>
              <w:t xml:space="preserve"> </w:t>
            </w:r>
          </w:p>
          <w:p w14:paraId="47661D06" w14:textId="77777777" w:rsidR="000F2B4C" w:rsidRPr="007D26D7" w:rsidRDefault="000F2B4C" w:rsidP="000E1A88">
            <w:pPr>
              <w:jc w:val="both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Według obowiązujących przepisów (Kodeks Postępowania Administracyjnego) - nie dłużej niż </w:t>
            </w:r>
            <w:r w:rsidR="000E1A88" w:rsidRPr="007D26D7">
              <w:rPr>
                <w:rFonts w:ascii="Garamond" w:hAnsi="Garamond"/>
                <w:szCs w:val="24"/>
              </w:rPr>
              <w:t>7 dni</w:t>
            </w:r>
            <w:r w:rsidRPr="007D26D7">
              <w:rPr>
                <w:rFonts w:ascii="Garamond" w:hAnsi="Garamond"/>
                <w:szCs w:val="24"/>
              </w:rPr>
              <w:t xml:space="preserve"> od dnia złożenia wniosku.</w:t>
            </w:r>
          </w:p>
        </w:tc>
      </w:tr>
      <w:tr w:rsidR="00B97F18" w:rsidRPr="0092419A" w14:paraId="5422FF73" w14:textId="77777777">
        <w:trPr>
          <w:cantSplit/>
          <w:trHeight w:val="80"/>
        </w:trPr>
        <w:tc>
          <w:tcPr>
            <w:tcW w:w="1027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36D0A" w14:textId="0BBFE6CE" w:rsidR="00B97F18" w:rsidRPr="007D26D7" w:rsidRDefault="00B97F18" w:rsidP="00B97F18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b/>
                <w:bCs/>
                <w:szCs w:val="24"/>
              </w:rPr>
              <w:t>Odbiór Zaświadczenia</w:t>
            </w:r>
            <w:r w:rsidRPr="007D26D7">
              <w:rPr>
                <w:rFonts w:ascii="Garamond" w:hAnsi="Garamond"/>
                <w:szCs w:val="24"/>
              </w:rPr>
              <w:t>:</w:t>
            </w:r>
          </w:p>
          <w:p w14:paraId="405AF71E" w14:textId="2A1F6429" w:rsidR="00B97F18" w:rsidRPr="007D26D7" w:rsidRDefault="00B97F18" w:rsidP="0092419A">
            <w:pPr>
              <w:ind w:left="133" w:hanging="133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- za pośrednictwem paczkomatu przy budynku Starostwa Powiatowego w Wołominie</w:t>
            </w:r>
            <w:r w:rsidR="005408A5">
              <w:rPr>
                <w:rFonts w:ascii="Garamond" w:hAnsi="Garamond"/>
                <w:szCs w:val="24"/>
              </w:rPr>
              <w:t>,</w:t>
            </w:r>
            <w:r w:rsidRPr="007D26D7">
              <w:rPr>
                <w:rFonts w:ascii="Garamond" w:hAnsi="Garamond"/>
                <w:szCs w:val="24"/>
              </w:rPr>
              <w:t xml:space="preserve"> ul. Prądzyńskiego 3 (</w:t>
            </w:r>
            <w:r w:rsidR="007D26D7" w:rsidRPr="007D26D7">
              <w:rPr>
                <w:rFonts w:ascii="Garamond" w:hAnsi="Garamond"/>
                <w:szCs w:val="24"/>
              </w:rPr>
              <w:t>W</w:t>
            </w:r>
            <w:r w:rsidRPr="007D26D7">
              <w:rPr>
                <w:rFonts w:ascii="Garamond" w:hAnsi="Garamond"/>
                <w:szCs w:val="24"/>
              </w:rPr>
              <w:t>nioskodawca powinien podać nr telefonu komórkowego i adresu e-mail),</w:t>
            </w:r>
          </w:p>
          <w:p w14:paraId="6A5E6F62" w14:textId="77777777" w:rsidR="00BD7D2D" w:rsidRDefault="00B97F18" w:rsidP="00BD7D2D">
            <w:pPr>
              <w:ind w:left="133" w:hanging="133"/>
              <w:contextualSpacing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- w formie dokumentu z podpisem elektronicznym, na </w:t>
            </w:r>
            <w:r w:rsidR="0092419A" w:rsidRPr="007D26D7">
              <w:rPr>
                <w:rFonts w:ascii="Garamond" w:hAnsi="Garamond"/>
                <w:szCs w:val="24"/>
              </w:rPr>
              <w:t xml:space="preserve">wskazany </w:t>
            </w:r>
            <w:r w:rsidRPr="007D26D7">
              <w:rPr>
                <w:rFonts w:ascii="Garamond" w:hAnsi="Garamond"/>
                <w:szCs w:val="24"/>
              </w:rPr>
              <w:t>adres e-mail</w:t>
            </w:r>
            <w:r w:rsidR="0092419A" w:rsidRPr="007D26D7">
              <w:rPr>
                <w:rFonts w:ascii="Garamond" w:hAnsi="Garamond"/>
                <w:szCs w:val="24"/>
              </w:rPr>
              <w:t xml:space="preserve"> odbiorcy</w:t>
            </w:r>
            <w:r w:rsidR="001B78C9" w:rsidRPr="007D26D7">
              <w:rPr>
                <w:rFonts w:ascii="Garamond" w:hAnsi="Garamond"/>
                <w:szCs w:val="24"/>
              </w:rPr>
              <w:t xml:space="preserve"> lub </w:t>
            </w:r>
            <w:r w:rsidRPr="007D26D7">
              <w:rPr>
                <w:rFonts w:ascii="Garamond" w:hAnsi="Garamond"/>
                <w:szCs w:val="24"/>
              </w:rPr>
              <w:t xml:space="preserve">poprzez elektroniczną skrzynkę podawczą e-PUAP </w:t>
            </w:r>
          </w:p>
          <w:p w14:paraId="7910348D" w14:textId="6EEF38AE" w:rsidR="00BD7D2D" w:rsidRPr="007D26D7" w:rsidRDefault="00BD7D2D" w:rsidP="00BD7D2D">
            <w:pPr>
              <w:ind w:left="133" w:hanging="133"/>
              <w:contextualSpacing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- odbiór osobisty w Starostwie Powiatowym w Wołominie (po telefonicznym uzgodnieniu terminu, tel. 22 346 11 53), </w:t>
            </w:r>
          </w:p>
          <w:p w14:paraId="7DBD07F8" w14:textId="19EE114F" w:rsidR="00BD7D2D" w:rsidRPr="007D26D7" w:rsidRDefault="00BD7D2D" w:rsidP="00BD7D2D">
            <w:pPr>
              <w:ind w:left="133" w:hanging="133"/>
              <w:contextualSpacing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- za pośrednictwem Poczty Polskiej</w:t>
            </w:r>
            <w:r>
              <w:rPr>
                <w:rFonts w:ascii="Garamond" w:hAnsi="Garamond"/>
                <w:szCs w:val="24"/>
              </w:rPr>
              <w:t>.</w:t>
            </w:r>
          </w:p>
          <w:p w14:paraId="209A224F" w14:textId="57E7B3F2" w:rsidR="00B97F18" w:rsidRPr="007D26D7" w:rsidRDefault="00B97F18" w:rsidP="001B78C9">
            <w:pPr>
              <w:pStyle w:val="Akapitzlist"/>
              <w:ind w:left="133" w:hanging="133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2B4C" w:rsidRPr="0092419A" w14:paraId="2FB8682E" w14:textId="77777777" w:rsidTr="00961B6D">
        <w:trPr>
          <w:cantSplit/>
          <w:trHeight w:val="502"/>
        </w:trPr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F472D" w14:textId="77777777" w:rsidR="006A2C13" w:rsidRPr="007D26D7" w:rsidRDefault="000F2B4C" w:rsidP="0087356D">
            <w:pPr>
              <w:jc w:val="both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lastRenderedPageBreak/>
              <w:t>Tryb odwoławczy:</w:t>
            </w:r>
            <w:r w:rsidR="00961B6D" w:rsidRPr="007D26D7">
              <w:rPr>
                <w:rFonts w:ascii="Garamond" w:hAnsi="Garamond"/>
                <w:b/>
                <w:szCs w:val="24"/>
              </w:rPr>
              <w:t xml:space="preserve"> </w:t>
            </w:r>
            <w:r w:rsidR="000E1A88" w:rsidRPr="007D26D7">
              <w:rPr>
                <w:rFonts w:ascii="Garamond" w:hAnsi="Garamond"/>
                <w:szCs w:val="24"/>
              </w:rPr>
              <w:t>Nie przysługuje.</w:t>
            </w:r>
          </w:p>
          <w:p w14:paraId="184A36E8" w14:textId="77777777" w:rsidR="0087356D" w:rsidRPr="007D26D7" w:rsidRDefault="0087356D" w:rsidP="000B7452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W przypadku wydania postanowienia o odmowie wydania zaświadczenia - służy zażalenie do Samorządowego Kolegium Odwoławczego za pośrednictwem organu wydającego postanowienie, w terminie 7 dni od daty jego otrzymania. </w:t>
            </w:r>
          </w:p>
          <w:p w14:paraId="561B2766" w14:textId="77777777" w:rsidR="0087356D" w:rsidRPr="007D26D7" w:rsidRDefault="0087356D" w:rsidP="000B7452">
            <w:pPr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Zażalenie składa się na adres Starostwa Powiatowego w Wołominie, 05-200 Wołomin, ul. Prądzyńskiego 3.</w:t>
            </w:r>
          </w:p>
          <w:p w14:paraId="7229268A" w14:textId="7E747E38" w:rsidR="007D26D7" w:rsidRPr="007D26D7" w:rsidRDefault="007D26D7" w:rsidP="000B7452">
            <w:pPr>
              <w:rPr>
                <w:rFonts w:ascii="Garamond" w:hAnsi="Garamond"/>
                <w:szCs w:val="24"/>
              </w:rPr>
            </w:pPr>
          </w:p>
        </w:tc>
      </w:tr>
      <w:tr w:rsidR="000F2B4C" w:rsidRPr="0092419A" w14:paraId="45FC0A61" w14:textId="77777777" w:rsidTr="000B7452"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183DA" w14:textId="77777777" w:rsidR="000F2B4C" w:rsidRPr="007D26D7" w:rsidRDefault="000F2B4C" w:rsidP="00EC42EB">
            <w:pPr>
              <w:rPr>
                <w:rFonts w:ascii="Garamond" w:hAnsi="Garamond"/>
                <w:b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t xml:space="preserve">Uwagi: </w:t>
            </w:r>
          </w:p>
          <w:p w14:paraId="13AC258E" w14:textId="77777777" w:rsidR="00D77066" w:rsidRPr="007D26D7" w:rsidRDefault="00D77066" w:rsidP="00EC42EB">
            <w:pPr>
              <w:numPr>
                <w:ilvl w:val="0"/>
                <w:numId w:val="12"/>
              </w:numPr>
              <w:ind w:left="356" w:hanging="356"/>
              <w:rPr>
                <w:rFonts w:ascii="Garamond" w:hAnsi="Garamond"/>
                <w:b/>
                <w:szCs w:val="24"/>
              </w:rPr>
            </w:pPr>
            <w:r w:rsidRPr="007D26D7">
              <w:rPr>
                <w:rFonts w:ascii="Garamond" w:hAnsi="Garamond"/>
                <w:b/>
                <w:szCs w:val="24"/>
              </w:rPr>
              <w:t>Prawo pierwokupu lasu lub gruntu przeznaczonego do zalesienia</w:t>
            </w:r>
            <w:r w:rsidR="00517EB4" w:rsidRPr="007D26D7">
              <w:rPr>
                <w:rFonts w:ascii="Garamond" w:hAnsi="Garamond"/>
                <w:b/>
                <w:szCs w:val="24"/>
              </w:rPr>
              <w:t>:</w:t>
            </w:r>
            <w:r w:rsidRPr="007D26D7">
              <w:rPr>
                <w:rFonts w:ascii="Garamond" w:hAnsi="Garamond"/>
                <w:b/>
                <w:szCs w:val="24"/>
              </w:rPr>
              <w:t xml:space="preserve"> </w:t>
            </w:r>
          </w:p>
          <w:p w14:paraId="4E296684" w14:textId="77777777" w:rsidR="00D77066" w:rsidRPr="007D26D7" w:rsidRDefault="00D77066" w:rsidP="00EC42EB">
            <w:pPr>
              <w:ind w:left="356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Zgodnie z art.  37a</w:t>
            </w:r>
            <w:r w:rsidR="00517EB4" w:rsidRPr="007D26D7">
              <w:rPr>
                <w:rFonts w:ascii="Garamond" w:hAnsi="Garamond"/>
                <w:szCs w:val="24"/>
              </w:rPr>
              <w:t xml:space="preserve"> ustawy o lasach, w </w:t>
            </w:r>
            <w:r w:rsidRPr="007D26D7">
              <w:rPr>
                <w:rFonts w:ascii="Garamond" w:hAnsi="Garamond"/>
                <w:szCs w:val="24"/>
              </w:rPr>
              <w:t xml:space="preserve">przypadku sprzedaży przez osobę fizyczną, osobę prawną lub jednostkę organizacyjną nieposiadającą osobowości prawnej, której ustawa przyznaje zdolność prawną, niestanowiącego własności Skarbu Państwa </w:t>
            </w:r>
            <w:r w:rsidRPr="007D26D7">
              <w:rPr>
                <w:rFonts w:ascii="Garamond" w:hAnsi="Garamond"/>
                <w:b/>
                <w:szCs w:val="24"/>
              </w:rPr>
              <w:t>gruntu</w:t>
            </w:r>
            <w:r w:rsidRPr="007D26D7">
              <w:rPr>
                <w:rFonts w:ascii="Garamond" w:hAnsi="Garamond"/>
                <w:szCs w:val="24"/>
              </w:rPr>
              <w:t>:</w:t>
            </w:r>
          </w:p>
          <w:p w14:paraId="254EBD0E" w14:textId="77777777" w:rsidR="00D77066" w:rsidRPr="007D26D7" w:rsidRDefault="00D77066" w:rsidP="00EC42EB">
            <w:pPr>
              <w:ind w:left="356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1) oznaczonego jako las w ewidencji gruntów i budynków lub</w:t>
            </w:r>
          </w:p>
          <w:p w14:paraId="58B79987" w14:textId="77777777" w:rsidR="00D77066" w:rsidRPr="007D26D7" w:rsidRDefault="00D77066" w:rsidP="00EC42EB">
            <w:pPr>
              <w:ind w:left="356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2) przeznaczonego do zalesienia określonego w miejscowym planie zagospodarowania przestrzennego albo w decyzji o warunkach zabudowy i zagospodarowania terenu, lub</w:t>
            </w:r>
          </w:p>
          <w:p w14:paraId="1689A8E9" w14:textId="77777777" w:rsidR="00D77066" w:rsidRPr="007D26D7" w:rsidRDefault="00D77066" w:rsidP="00EC42EB">
            <w:pPr>
              <w:ind w:left="356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 xml:space="preserve">3) </w:t>
            </w:r>
            <w:r w:rsidRPr="007D26D7">
              <w:rPr>
                <w:rFonts w:ascii="Garamond" w:hAnsi="Garamond"/>
                <w:b/>
                <w:szCs w:val="24"/>
              </w:rPr>
              <w:t>o którym mowa w art. 3, objętego uproszczonym planem urządzenia lasu lub decyzją, o której mowa w art. 19 ust. 3</w:t>
            </w:r>
          </w:p>
          <w:p w14:paraId="3A21B675" w14:textId="77777777" w:rsidR="00D77066" w:rsidRPr="007D26D7" w:rsidRDefault="00D77066" w:rsidP="00EC42EB">
            <w:pPr>
              <w:ind w:left="356"/>
              <w:rPr>
                <w:rFonts w:ascii="Garamond" w:hAnsi="Garamond"/>
                <w:szCs w:val="24"/>
              </w:rPr>
            </w:pPr>
            <w:r w:rsidRPr="007D26D7">
              <w:rPr>
                <w:rFonts w:ascii="Garamond" w:hAnsi="Garamond"/>
                <w:szCs w:val="24"/>
              </w:rPr>
              <w:t>- Skarbowi Państwa, reprezentowanemu przez Lasy Państwowe, przysługuje z mocy prawa prawo pierwokupu tego gruntu.</w:t>
            </w:r>
          </w:p>
          <w:p w14:paraId="3A6168BE" w14:textId="77777777" w:rsidR="000F2B4C" w:rsidRPr="007D26D7" w:rsidRDefault="000F2B4C" w:rsidP="006A2C13">
            <w:pPr>
              <w:ind w:left="356"/>
              <w:rPr>
                <w:rFonts w:ascii="Garamond" w:hAnsi="Garamond"/>
                <w:szCs w:val="24"/>
              </w:rPr>
            </w:pPr>
          </w:p>
        </w:tc>
      </w:tr>
      <w:tr w:rsidR="00EC42EB" w:rsidRPr="0092419A" w14:paraId="0DD6C608" w14:textId="77777777">
        <w:trPr>
          <w:cantSplit/>
        </w:trPr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B3877" w14:textId="77777777" w:rsidR="006A2C13" w:rsidRPr="0092419A" w:rsidRDefault="006A2C13" w:rsidP="006A2C13">
            <w:pPr>
              <w:numPr>
                <w:ilvl w:val="0"/>
                <w:numId w:val="12"/>
              </w:numPr>
              <w:ind w:left="356" w:hanging="356"/>
              <w:rPr>
                <w:rFonts w:ascii="Garamond" w:hAnsi="Garamond"/>
                <w:b/>
                <w:szCs w:val="24"/>
              </w:rPr>
            </w:pPr>
            <w:r w:rsidRPr="0092419A">
              <w:rPr>
                <w:rFonts w:ascii="Garamond" w:hAnsi="Garamond"/>
                <w:b/>
                <w:szCs w:val="24"/>
              </w:rPr>
              <w:t>Uproszczony plan urządzenia lasu:</w:t>
            </w:r>
          </w:p>
          <w:p w14:paraId="3A556531" w14:textId="38DC7A14" w:rsidR="009C0EBB" w:rsidRPr="0092419A" w:rsidRDefault="006A2C13" w:rsidP="009C0EBB">
            <w:pPr>
              <w:rPr>
                <w:rFonts w:ascii="Garamond" w:hAnsi="Garamond"/>
                <w:szCs w:val="24"/>
              </w:rPr>
            </w:pPr>
            <w:r w:rsidRPr="0092419A">
              <w:rPr>
                <w:rFonts w:ascii="Garamond" w:hAnsi="Garamond"/>
                <w:szCs w:val="24"/>
              </w:rPr>
              <w:t xml:space="preserve">      Zgodnie z art.  21 ust. 1</w:t>
            </w:r>
            <w:r w:rsidR="00EB4722" w:rsidRPr="0092419A">
              <w:rPr>
                <w:rFonts w:ascii="Garamond" w:hAnsi="Garamond"/>
                <w:szCs w:val="24"/>
              </w:rPr>
              <w:t xml:space="preserve"> pkt 2 i 3 </w:t>
            </w:r>
            <w:r w:rsidRPr="0092419A">
              <w:rPr>
                <w:rFonts w:ascii="Garamond" w:hAnsi="Garamond"/>
                <w:szCs w:val="24"/>
              </w:rPr>
              <w:t xml:space="preserve">ustawy o lasach, </w:t>
            </w:r>
            <w:r w:rsidR="009C0EBB" w:rsidRPr="0092419A">
              <w:rPr>
                <w:rFonts w:ascii="Garamond" w:hAnsi="Garamond"/>
                <w:szCs w:val="24"/>
              </w:rPr>
              <w:t>uproszczony plan urządzenia lasu sporządzany jest:</w:t>
            </w:r>
          </w:p>
          <w:p w14:paraId="23D48576" w14:textId="21C84D3A" w:rsidR="009C0EBB" w:rsidRPr="009C0EBB" w:rsidRDefault="00EB4722" w:rsidP="00EB4722">
            <w:pPr>
              <w:ind w:left="558" w:hanging="142"/>
              <w:rPr>
                <w:rFonts w:ascii="Garamond" w:hAnsi="Garamond"/>
                <w:szCs w:val="24"/>
              </w:rPr>
            </w:pPr>
            <w:r w:rsidRPr="0092419A">
              <w:rPr>
                <w:rFonts w:ascii="Garamond" w:hAnsi="Garamond"/>
                <w:szCs w:val="24"/>
              </w:rPr>
              <w:t xml:space="preserve">- </w:t>
            </w:r>
            <w:r w:rsidR="009C0EBB" w:rsidRPr="009C0EBB">
              <w:rPr>
                <w:rFonts w:ascii="Garamond" w:hAnsi="Garamond"/>
                <w:szCs w:val="24"/>
              </w:rPr>
              <w:t>dla lasów niestanowiących własności Skarbu Państwa, należących do osób fizycznych i wspólnot gruntowych - na zlecenie starosty;</w:t>
            </w:r>
          </w:p>
          <w:p w14:paraId="2B10B90A" w14:textId="740BA886" w:rsidR="009C0EBB" w:rsidRPr="009C0EBB" w:rsidRDefault="00EB4722" w:rsidP="00EB4722">
            <w:pPr>
              <w:ind w:left="558" w:hanging="142"/>
              <w:rPr>
                <w:rFonts w:ascii="Garamond" w:hAnsi="Garamond"/>
                <w:szCs w:val="24"/>
              </w:rPr>
            </w:pPr>
            <w:r w:rsidRPr="0092419A">
              <w:rPr>
                <w:rFonts w:ascii="Garamond" w:hAnsi="Garamond"/>
                <w:szCs w:val="24"/>
              </w:rPr>
              <w:t xml:space="preserve">- </w:t>
            </w:r>
            <w:r w:rsidR="009C0EBB" w:rsidRPr="009C0EBB">
              <w:rPr>
                <w:rFonts w:ascii="Garamond" w:hAnsi="Garamond"/>
                <w:szCs w:val="24"/>
              </w:rPr>
              <w:t>dla pozostałych lasów - na zlecenie i koszt właścicieli.</w:t>
            </w:r>
          </w:p>
          <w:p w14:paraId="574A3475" w14:textId="3B977ED0" w:rsidR="006A2C13" w:rsidRPr="0092419A" w:rsidRDefault="006A2C13" w:rsidP="006A2C13">
            <w:pPr>
              <w:numPr>
                <w:ilvl w:val="0"/>
                <w:numId w:val="12"/>
              </w:numPr>
              <w:ind w:left="356" w:hanging="356"/>
              <w:rPr>
                <w:rFonts w:ascii="Garamond" w:hAnsi="Garamond"/>
                <w:b/>
                <w:szCs w:val="24"/>
              </w:rPr>
            </w:pPr>
            <w:r w:rsidRPr="0092419A">
              <w:rPr>
                <w:rFonts w:ascii="Garamond" w:hAnsi="Garamond"/>
                <w:b/>
                <w:szCs w:val="24"/>
              </w:rPr>
              <w:t>Decyzja, o której mowa w art. 19 ust. 3 ustawy o lasach:</w:t>
            </w:r>
          </w:p>
          <w:p w14:paraId="54CB437F" w14:textId="77777777" w:rsidR="006A2C13" w:rsidRPr="0092419A" w:rsidRDefault="006A2C13" w:rsidP="006A2C13">
            <w:pPr>
              <w:ind w:left="356" w:hanging="356"/>
              <w:rPr>
                <w:rFonts w:ascii="Garamond" w:hAnsi="Garamond"/>
                <w:szCs w:val="24"/>
              </w:rPr>
            </w:pPr>
            <w:r w:rsidRPr="0092419A">
              <w:rPr>
                <w:rFonts w:ascii="Garamond" w:hAnsi="Garamond"/>
                <w:szCs w:val="24"/>
              </w:rPr>
              <w:t xml:space="preserve">      Zgodnie z art. 19 ust. 3 ustawy o lasach, dla lasów rozdrobnionych o powierzchni do </w:t>
            </w:r>
            <w:smartTag w:uri="urn:schemas-microsoft-com:office:smarttags" w:element="metricconverter">
              <w:smartTagPr>
                <w:attr w:name="ProductID" w:val="10 ha"/>
              </w:smartTagPr>
              <w:r w:rsidRPr="0092419A">
                <w:rPr>
                  <w:rFonts w:ascii="Garamond" w:hAnsi="Garamond"/>
                  <w:szCs w:val="24"/>
                </w:rPr>
                <w:t>10 ha</w:t>
              </w:r>
            </w:smartTag>
            <w:r w:rsidRPr="0092419A">
              <w:rPr>
                <w:rFonts w:ascii="Garamond" w:hAnsi="Garamond"/>
                <w:szCs w:val="24"/>
              </w:rPr>
              <w:t>, niestanowiących własności Skarbu Państwa, zadania z zakresu gospodarki leśnej określa decyzja starosty wydana na podstawie inwentaryzacji stanu lasów.</w:t>
            </w:r>
          </w:p>
          <w:p w14:paraId="14E9348F" w14:textId="7B0A8E00" w:rsidR="009741A9" w:rsidRPr="0092419A" w:rsidRDefault="009741A9" w:rsidP="009741A9">
            <w:pPr>
              <w:numPr>
                <w:ilvl w:val="0"/>
                <w:numId w:val="12"/>
              </w:numPr>
              <w:ind w:left="356" w:hanging="356"/>
              <w:rPr>
                <w:rFonts w:ascii="Garamond" w:hAnsi="Garamond"/>
                <w:szCs w:val="24"/>
              </w:rPr>
            </w:pPr>
            <w:r w:rsidRPr="0092419A">
              <w:rPr>
                <w:rFonts w:ascii="Garamond" w:hAnsi="Garamond"/>
                <w:szCs w:val="24"/>
              </w:rPr>
              <w:t xml:space="preserve">W przypadku braku </w:t>
            </w:r>
            <w:r w:rsidR="00EB4722" w:rsidRPr="0092419A">
              <w:rPr>
                <w:rFonts w:ascii="Garamond" w:hAnsi="Garamond"/>
                <w:szCs w:val="24"/>
              </w:rPr>
              <w:t xml:space="preserve">sporządzenia </w:t>
            </w:r>
            <w:r w:rsidRPr="0092419A">
              <w:rPr>
                <w:rFonts w:ascii="Garamond" w:hAnsi="Garamond"/>
                <w:szCs w:val="24"/>
              </w:rPr>
              <w:t xml:space="preserve">uproszczonego planu urządzenia lasu </w:t>
            </w:r>
            <w:r w:rsidR="00EB4722" w:rsidRPr="0092419A">
              <w:rPr>
                <w:rFonts w:ascii="Garamond" w:hAnsi="Garamond"/>
                <w:szCs w:val="24"/>
              </w:rPr>
              <w:t xml:space="preserve">przez jego właściciela będącego osobą prawną (np. Gmina) </w:t>
            </w:r>
            <w:r w:rsidRPr="0092419A">
              <w:rPr>
                <w:rFonts w:ascii="Garamond" w:hAnsi="Garamond"/>
                <w:szCs w:val="24"/>
              </w:rPr>
              <w:t>i zatwierdzenia go przez Starostę Wołomińskiego, zachodzi podstawa do odmowy wydania zaświadczenia na podstawie art. 219 w związku z art. 218 ust. 1 ustawy Kodeks postępowania administracyjnego.</w:t>
            </w:r>
          </w:p>
          <w:p w14:paraId="5192081F" w14:textId="77777777" w:rsidR="00226FD9" w:rsidRPr="0092419A" w:rsidRDefault="00226FD9" w:rsidP="009741A9">
            <w:pPr>
              <w:numPr>
                <w:ilvl w:val="0"/>
                <w:numId w:val="12"/>
              </w:numPr>
              <w:ind w:left="356" w:hanging="356"/>
              <w:rPr>
                <w:rFonts w:ascii="Garamond" w:hAnsi="Garamond"/>
                <w:szCs w:val="24"/>
              </w:rPr>
            </w:pPr>
            <w:r w:rsidRPr="0092419A">
              <w:rPr>
                <w:rFonts w:ascii="Garamond" w:hAnsi="Garamond"/>
                <w:szCs w:val="24"/>
              </w:rPr>
              <w:t xml:space="preserve">Zgodnie z art.  217 Kpa, Organ administracji publicznej wydaje zaświadczenie na żądanie osoby ubiegającej się o zaświadczenie. Zaświadczenie wydaje się, jeżeli: 1) urzędowego potwierdzenia określonych faktów lub stanu prawnego wymaga </w:t>
            </w:r>
            <w:hyperlink r:id="rId7" w:anchor="/search-hypertext/16784712_art(217)_1?pit=2019-01-15" w:tgtFrame="_blank" w:history="1">
              <w:r w:rsidRPr="0092419A">
                <w:rPr>
                  <w:rFonts w:ascii="Garamond" w:hAnsi="Garamond"/>
                  <w:szCs w:val="24"/>
                </w:rPr>
                <w:t>przepis</w:t>
              </w:r>
            </w:hyperlink>
            <w:r w:rsidRPr="0092419A">
              <w:rPr>
                <w:rFonts w:ascii="Garamond" w:hAnsi="Garamond"/>
                <w:szCs w:val="24"/>
              </w:rPr>
              <w:t xml:space="preserve"> prawa; 2) osoba ubiega się o zaświadczenie ze względu na swój interes prawny w urzędowym potwierdzeniu określonych faktów lub stanu prawnego.</w:t>
            </w:r>
          </w:p>
          <w:p w14:paraId="6A4E739D" w14:textId="77777777" w:rsidR="00EC42EB" w:rsidRPr="0092419A" w:rsidRDefault="00226FD9" w:rsidP="004E4D2B">
            <w:pPr>
              <w:numPr>
                <w:ilvl w:val="0"/>
                <w:numId w:val="12"/>
              </w:numPr>
              <w:ind w:left="356" w:hanging="356"/>
              <w:rPr>
                <w:rFonts w:ascii="Garamond" w:hAnsi="Garamond"/>
                <w:szCs w:val="24"/>
              </w:rPr>
            </w:pPr>
            <w:r w:rsidRPr="0092419A">
              <w:rPr>
                <w:rFonts w:ascii="Garamond" w:hAnsi="Garamond"/>
                <w:szCs w:val="24"/>
              </w:rPr>
              <w:t xml:space="preserve">W przypadku działania przez pełnomocnika należy dołączyć oryginał </w:t>
            </w:r>
            <w:r w:rsidRPr="0092419A">
              <w:rPr>
                <w:rFonts w:ascii="Garamond" w:hAnsi="Garamond"/>
                <w:b/>
                <w:szCs w:val="24"/>
              </w:rPr>
              <w:t>pełnomocnictwa</w:t>
            </w:r>
            <w:r w:rsidRPr="0092419A">
              <w:rPr>
                <w:rFonts w:ascii="Garamond" w:hAnsi="Garamond"/>
                <w:szCs w:val="24"/>
              </w:rPr>
              <w:t xml:space="preserve"> </w:t>
            </w:r>
            <w:r w:rsidR="00EC42EB" w:rsidRPr="0092419A">
              <w:rPr>
                <w:rFonts w:ascii="Garamond" w:hAnsi="Garamond"/>
                <w:szCs w:val="24"/>
              </w:rPr>
              <w:t>lub urzędowo poświadczony odpis pełnomocnictwa wraz z dowodem opłaty skarbowej za pełnomocnictwo w wysokości 17,00 zł, płatne na konto: Urzędu Miejskiego w Wołominie Bank Pekao S.A. Nr: 90 1240 6074 1111 0010 5705 0013</w:t>
            </w:r>
            <w:r w:rsidR="00402CD1" w:rsidRPr="0092419A">
              <w:rPr>
                <w:rFonts w:ascii="Garamond" w:hAnsi="Garamond"/>
                <w:szCs w:val="24"/>
              </w:rPr>
              <w:t xml:space="preserve"> (nie dotyczy</w:t>
            </w:r>
            <w:r w:rsidR="00554A1E" w:rsidRPr="0092419A">
              <w:rPr>
                <w:rFonts w:ascii="Garamond" w:hAnsi="Garamond"/>
                <w:szCs w:val="24"/>
              </w:rPr>
              <w:t xml:space="preserve">, jeżeli pełnomocnictwo jest udzielane </w:t>
            </w:r>
            <w:r w:rsidR="00402CD1" w:rsidRPr="0092419A">
              <w:rPr>
                <w:rFonts w:ascii="Garamond" w:hAnsi="Garamond"/>
                <w:szCs w:val="24"/>
              </w:rPr>
              <w:t>wstępny</w:t>
            </w:r>
            <w:r w:rsidR="00554A1E" w:rsidRPr="0092419A">
              <w:rPr>
                <w:rFonts w:ascii="Garamond" w:hAnsi="Garamond"/>
                <w:szCs w:val="24"/>
              </w:rPr>
              <w:t>m</w:t>
            </w:r>
            <w:r w:rsidR="00402CD1" w:rsidRPr="0092419A">
              <w:rPr>
                <w:rFonts w:ascii="Garamond" w:hAnsi="Garamond"/>
                <w:szCs w:val="24"/>
              </w:rPr>
              <w:t>, zstępny</w:t>
            </w:r>
            <w:r w:rsidR="00554A1E" w:rsidRPr="0092419A">
              <w:rPr>
                <w:rFonts w:ascii="Garamond" w:hAnsi="Garamond"/>
                <w:szCs w:val="24"/>
              </w:rPr>
              <w:t>m,</w:t>
            </w:r>
            <w:r w:rsidR="00402CD1" w:rsidRPr="0092419A">
              <w:rPr>
                <w:rFonts w:ascii="Garamond" w:hAnsi="Garamond"/>
                <w:szCs w:val="24"/>
              </w:rPr>
              <w:t xml:space="preserve"> małżonk</w:t>
            </w:r>
            <w:r w:rsidR="00554A1E" w:rsidRPr="0092419A">
              <w:rPr>
                <w:rFonts w:ascii="Garamond" w:hAnsi="Garamond"/>
                <w:szCs w:val="24"/>
              </w:rPr>
              <w:t xml:space="preserve">owi lub rodzeństwu). </w:t>
            </w:r>
          </w:p>
          <w:p w14:paraId="5EB62C85" w14:textId="77777777" w:rsidR="0087356D" w:rsidRPr="0092419A" w:rsidRDefault="0087356D" w:rsidP="00402CD1">
            <w:pPr>
              <w:ind w:left="356"/>
              <w:rPr>
                <w:rFonts w:ascii="Garamond" w:hAnsi="Garamond"/>
                <w:szCs w:val="24"/>
              </w:rPr>
            </w:pPr>
          </w:p>
        </w:tc>
      </w:tr>
      <w:tr w:rsidR="00856781" w:rsidRPr="0092419A" w14:paraId="662ABA24" w14:textId="77777777">
        <w:trPr>
          <w:cantSplit/>
        </w:trPr>
        <w:tc>
          <w:tcPr>
            <w:tcW w:w="10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7E0F9" w14:textId="77777777" w:rsidR="00856781" w:rsidRPr="0092419A" w:rsidRDefault="00797E07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  <w:r w:rsidRPr="0092419A">
              <w:rPr>
                <w:rFonts w:ascii="Garamond" w:hAnsi="Garamond"/>
                <w:b/>
                <w:szCs w:val="24"/>
              </w:rPr>
              <w:t>M</w:t>
            </w:r>
            <w:r w:rsidR="00856781" w:rsidRPr="0092419A">
              <w:rPr>
                <w:rFonts w:ascii="Garamond" w:hAnsi="Garamond"/>
                <w:b/>
                <w:szCs w:val="24"/>
              </w:rPr>
              <w:t>iejsce na notatki:</w:t>
            </w:r>
          </w:p>
          <w:p w14:paraId="28FE6F8C" w14:textId="77777777" w:rsidR="00856781" w:rsidRPr="0092419A" w:rsidRDefault="00856781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589812B7" w14:textId="00EE810A" w:rsidR="00F76DDE" w:rsidRDefault="00F76DDE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58D91DE5" w14:textId="1C5CBC0D" w:rsidR="005408A5" w:rsidRDefault="005408A5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2CA70635" w14:textId="77777777" w:rsidR="005408A5" w:rsidRPr="0092419A" w:rsidRDefault="005408A5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399A3FC0" w14:textId="6D8C764C" w:rsidR="00F76DDE" w:rsidRPr="0092419A" w:rsidRDefault="00F76DDE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40A341BD" w14:textId="521DBA83" w:rsidR="00F76DDE" w:rsidRPr="0092419A" w:rsidRDefault="00F76DDE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59891F09" w14:textId="7C78883D" w:rsidR="00F76DDE" w:rsidRPr="0092419A" w:rsidRDefault="00F76DDE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370F828C" w14:textId="77777777" w:rsidR="00F76DDE" w:rsidRPr="0092419A" w:rsidRDefault="00F76DDE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6A93285F" w14:textId="77777777" w:rsidR="00856781" w:rsidRPr="0092419A" w:rsidRDefault="00856781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2A80BE6C" w14:textId="77777777" w:rsidR="00856781" w:rsidRPr="0092419A" w:rsidRDefault="00856781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2815FD04" w14:textId="77777777" w:rsidR="00856781" w:rsidRPr="0092419A" w:rsidRDefault="00856781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  <w:p w14:paraId="6E985CBD" w14:textId="77777777" w:rsidR="00856781" w:rsidRPr="0092419A" w:rsidRDefault="00856781" w:rsidP="00856781">
            <w:pPr>
              <w:ind w:left="356"/>
              <w:rPr>
                <w:rFonts w:ascii="Garamond" w:hAnsi="Garamond"/>
                <w:b/>
                <w:szCs w:val="24"/>
              </w:rPr>
            </w:pPr>
          </w:p>
        </w:tc>
      </w:tr>
      <w:tr w:rsidR="00856781" w:rsidRPr="0092419A" w14:paraId="167EE125" w14:textId="77777777" w:rsidTr="00856781">
        <w:trPr>
          <w:cantSplit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DE1C" w14:textId="77777777" w:rsidR="00856781" w:rsidRPr="0092419A" w:rsidRDefault="00856781" w:rsidP="00856781">
            <w:pPr>
              <w:rPr>
                <w:rFonts w:ascii="Garamond" w:hAnsi="Garamond"/>
                <w:b/>
                <w:szCs w:val="24"/>
              </w:rPr>
            </w:pPr>
            <w:r w:rsidRPr="0092419A">
              <w:rPr>
                <w:rFonts w:ascii="Garamond" w:hAnsi="Garamond"/>
                <w:b/>
                <w:szCs w:val="24"/>
              </w:rPr>
              <w:t xml:space="preserve">Karta </w:t>
            </w:r>
            <w:proofErr w:type="gramStart"/>
            <w:r w:rsidRPr="0092419A">
              <w:rPr>
                <w:rFonts w:ascii="Garamond" w:hAnsi="Garamond"/>
                <w:b/>
                <w:szCs w:val="24"/>
              </w:rPr>
              <w:t>usługi  WOŚ</w:t>
            </w:r>
            <w:proofErr w:type="gramEnd"/>
            <w:r w:rsidRPr="0092419A">
              <w:rPr>
                <w:rFonts w:ascii="Garamond" w:hAnsi="Garamond"/>
                <w:b/>
                <w:szCs w:val="24"/>
              </w:rPr>
              <w:t>- 17b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C8248" w14:textId="77777777" w:rsidR="00856781" w:rsidRPr="0092419A" w:rsidRDefault="00856781" w:rsidP="005222AC">
            <w:pPr>
              <w:rPr>
                <w:rFonts w:ascii="Garamond" w:hAnsi="Garamond"/>
                <w:b/>
                <w:szCs w:val="24"/>
              </w:rPr>
            </w:pPr>
            <w:r w:rsidRPr="0092419A">
              <w:rPr>
                <w:rFonts w:ascii="Garamond" w:hAnsi="Garamond"/>
                <w:b/>
                <w:szCs w:val="24"/>
              </w:rPr>
              <w:t xml:space="preserve">Strona </w:t>
            </w:r>
            <w:r w:rsidR="005222AC" w:rsidRPr="0092419A">
              <w:rPr>
                <w:rFonts w:ascii="Garamond" w:hAnsi="Garamond"/>
                <w:b/>
                <w:szCs w:val="24"/>
              </w:rPr>
              <w:t>2/2</w:t>
            </w:r>
          </w:p>
        </w:tc>
      </w:tr>
    </w:tbl>
    <w:p w14:paraId="1C900BE1" w14:textId="77777777" w:rsidR="000F2B4C" w:rsidRPr="0092419A" w:rsidRDefault="000F2B4C">
      <w:pPr>
        <w:ind w:left="180" w:hanging="180"/>
        <w:rPr>
          <w:rFonts w:ascii="Garamond" w:hAnsi="Garamond"/>
          <w:szCs w:val="24"/>
        </w:rPr>
      </w:pPr>
    </w:p>
    <w:sectPr w:rsidR="000F2B4C" w:rsidRPr="0092419A">
      <w:pgSz w:w="11907" w:h="16840" w:code="9"/>
      <w:pgMar w:top="567" w:right="851" w:bottom="607" w:left="851" w:header="851" w:footer="851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73A"/>
    <w:multiLevelType w:val="singleLevel"/>
    <w:tmpl w:val="5248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8"/>
      </w:rPr>
    </w:lvl>
  </w:abstractNum>
  <w:abstractNum w:abstractNumId="1" w15:restartNumberingAfterBreak="0">
    <w:nsid w:val="0E091D7C"/>
    <w:multiLevelType w:val="singleLevel"/>
    <w:tmpl w:val="5248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8"/>
      </w:rPr>
    </w:lvl>
  </w:abstractNum>
  <w:abstractNum w:abstractNumId="2" w15:restartNumberingAfterBreak="0">
    <w:nsid w:val="1A8643C7"/>
    <w:multiLevelType w:val="hybridMultilevel"/>
    <w:tmpl w:val="2B56F694"/>
    <w:lvl w:ilvl="0" w:tplc="48F2E8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F55F32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" w15:restartNumberingAfterBreak="0">
    <w:nsid w:val="37975FC8"/>
    <w:multiLevelType w:val="hybridMultilevel"/>
    <w:tmpl w:val="650E62EC"/>
    <w:lvl w:ilvl="0" w:tplc="B0A8B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A6949"/>
    <w:multiLevelType w:val="hybridMultilevel"/>
    <w:tmpl w:val="BFD867DA"/>
    <w:lvl w:ilvl="0" w:tplc="B242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D24C1"/>
    <w:multiLevelType w:val="singleLevel"/>
    <w:tmpl w:val="F30245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9D4423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8" w15:restartNumberingAfterBreak="0">
    <w:nsid w:val="5C2C53CA"/>
    <w:multiLevelType w:val="hybridMultilevel"/>
    <w:tmpl w:val="333C0716"/>
    <w:lvl w:ilvl="0" w:tplc="2200A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662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787470"/>
    <w:multiLevelType w:val="singleLevel"/>
    <w:tmpl w:val="8C9CA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8"/>
      </w:rPr>
    </w:lvl>
  </w:abstractNum>
  <w:abstractNum w:abstractNumId="11" w15:restartNumberingAfterBreak="0">
    <w:nsid w:val="67795126"/>
    <w:multiLevelType w:val="singleLevel"/>
    <w:tmpl w:val="A468BCAE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731D7FE0"/>
    <w:multiLevelType w:val="singleLevel"/>
    <w:tmpl w:val="C5C2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325302D"/>
    <w:multiLevelType w:val="singleLevel"/>
    <w:tmpl w:val="F30245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C40B2F"/>
    <w:multiLevelType w:val="singleLevel"/>
    <w:tmpl w:val="F30245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89"/>
    <w:rsid w:val="00071407"/>
    <w:rsid w:val="000B0C33"/>
    <w:rsid w:val="000B7452"/>
    <w:rsid w:val="000D435E"/>
    <w:rsid w:val="000E1A88"/>
    <w:rsid w:val="000E1E4A"/>
    <w:rsid w:val="000F2B4C"/>
    <w:rsid w:val="001143B1"/>
    <w:rsid w:val="00155501"/>
    <w:rsid w:val="001B78C9"/>
    <w:rsid w:val="00226FD9"/>
    <w:rsid w:val="00240B08"/>
    <w:rsid w:val="0031165F"/>
    <w:rsid w:val="003250F4"/>
    <w:rsid w:val="00340F1E"/>
    <w:rsid w:val="00370A62"/>
    <w:rsid w:val="003E37C1"/>
    <w:rsid w:val="00402CD1"/>
    <w:rsid w:val="00481B83"/>
    <w:rsid w:val="00486199"/>
    <w:rsid w:val="004B4923"/>
    <w:rsid w:val="004C2A54"/>
    <w:rsid w:val="004F1708"/>
    <w:rsid w:val="00517EB4"/>
    <w:rsid w:val="005222AC"/>
    <w:rsid w:val="005408A5"/>
    <w:rsid w:val="00554A1E"/>
    <w:rsid w:val="00590477"/>
    <w:rsid w:val="00620C17"/>
    <w:rsid w:val="00636A89"/>
    <w:rsid w:val="00655201"/>
    <w:rsid w:val="00665A8B"/>
    <w:rsid w:val="006667C9"/>
    <w:rsid w:val="00682BC1"/>
    <w:rsid w:val="006A2C13"/>
    <w:rsid w:val="006F7663"/>
    <w:rsid w:val="00770FEE"/>
    <w:rsid w:val="007815FF"/>
    <w:rsid w:val="00797E07"/>
    <w:rsid w:val="007D26D7"/>
    <w:rsid w:val="00856781"/>
    <w:rsid w:val="0087356D"/>
    <w:rsid w:val="008A34EA"/>
    <w:rsid w:val="008E7A79"/>
    <w:rsid w:val="008F0498"/>
    <w:rsid w:val="0092419A"/>
    <w:rsid w:val="009466E9"/>
    <w:rsid w:val="00961B6D"/>
    <w:rsid w:val="009741A9"/>
    <w:rsid w:val="009C0EBB"/>
    <w:rsid w:val="009D7169"/>
    <w:rsid w:val="00A82651"/>
    <w:rsid w:val="00AB0479"/>
    <w:rsid w:val="00AE0BCE"/>
    <w:rsid w:val="00B349FD"/>
    <w:rsid w:val="00B353D8"/>
    <w:rsid w:val="00B85279"/>
    <w:rsid w:val="00B97F18"/>
    <w:rsid w:val="00BA2E08"/>
    <w:rsid w:val="00BD7D2D"/>
    <w:rsid w:val="00C5037C"/>
    <w:rsid w:val="00C93643"/>
    <w:rsid w:val="00C9499A"/>
    <w:rsid w:val="00D73EC1"/>
    <w:rsid w:val="00D77066"/>
    <w:rsid w:val="00D91863"/>
    <w:rsid w:val="00E170BF"/>
    <w:rsid w:val="00E96238"/>
    <w:rsid w:val="00EB4722"/>
    <w:rsid w:val="00EC42EB"/>
    <w:rsid w:val="00EF13D6"/>
    <w:rsid w:val="00F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EEFB826"/>
  <w15:docId w15:val="{09685CC1-C737-4723-861F-9B8A78F0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Garamond" w:hAnsi="Garamond"/>
      <w:b/>
      <w:sz w:val="12"/>
    </w:rPr>
  </w:style>
  <w:style w:type="paragraph" w:styleId="Nagwek3">
    <w:name w:val="heading 3"/>
    <w:basedOn w:val="Normalny"/>
    <w:next w:val="Normalny"/>
    <w:qFormat/>
    <w:pPr>
      <w:keepNext/>
      <w:ind w:left="180" w:right="-55"/>
      <w:outlineLvl w:val="2"/>
    </w:pPr>
    <w:rPr>
      <w:rFonts w:ascii="Garamond" w:hAnsi="Garamond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firstLine="397"/>
      <w:outlineLvl w:val="3"/>
    </w:pPr>
    <w:rPr>
      <w:rFonts w:ascii="Garamond" w:hAnsi="Garamond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sz w:val="20"/>
    </w:rPr>
  </w:style>
  <w:style w:type="paragraph" w:styleId="Tekstpodstawowy2">
    <w:name w:val="Body Text 2"/>
    <w:basedOn w:val="Normalny"/>
    <w:semiHidden/>
    <w:rPr>
      <w:rFonts w:ascii="Garamond" w:hAnsi="Garamond"/>
      <w:sz w:val="20"/>
    </w:rPr>
  </w:style>
  <w:style w:type="paragraph" w:styleId="Tekstpodstawowy3">
    <w:name w:val="Body Text 3"/>
    <w:basedOn w:val="Normalny"/>
    <w:semiHidden/>
    <w:pPr>
      <w:jc w:val="both"/>
    </w:pPr>
    <w:rPr>
      <w:rFonts w:ascii="Garamond" w:hAnsi="Garamond"/>
      <w:sz w:val="28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tabs>
        <w:tab w:val="num" w:pos="397"/>
      </w:tabs>
      <w:ind w:left="290" w:hanging="290"/>
      <w:jc w:val="both"/>
    </w:pPr>
    <w:rPr>
      <w:rFonts w:ascii="Garamond" w:hAnsi="Garamond"/>
      <w:szCs w:val="24"/>
    </w:rPr>
  </w:style>
  <w:style w:type="character" w:customStyle="1" w:styleId="alb">
    <w:name w:val="a_lb"/>
    <w:basedOn w:val="Domylnaczcionkaakapitu"/>
    <w:rsid w:val="00AE0BCE"/>
  </w:style>
  <w:style w:type="character" w:customStyle="1" w:styleId="alb-s">
    <w:name w:val="a_lb-s"/>
    <w:basedOn w:val="Domylnaczcionkaakapitu"/>
    <w:rsid w:val="00AE0BCE"/>
  </w:style>
  <w:style w:type="paragraph" w:customStyle="1" w:styleId="text-justify">
    <w:name w:val="text-justify"/>
    <w:basedOn w:val="Normalny"/>
    <w:rsid w:val="00D77066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semiHidden/>
    <w:unhideWhenUsed/>
    <w:rsid w:val="00517EB4"/>
    <w:pPr>
      <w:spacing w:before="100" w:beforeAutospacing="1" w:after="100" w:afterAutospacing="1"/>
    </w:pPr>
    <w:rPr>
      <w:szCs w:val="24"/>
    </w:rPr>
  </w:style>
  <w:style w:type="paragraph" w:customStyle="1" w:styleId="Standard">
    <w:name w:val="Standard"/>
    <w:rsid w:val="00226FD9"/>
    <w:pPr>
      <w:widowControl w:val="0"/>
      <w:autoSpaceDE w:val="0"/>
      <w:autoSpaceDN w:val="0"/>
      <w:adjustRightInd w:val="0"/>
    </w:pPr>
    <w:rPr>
      <w:szCs w:val="24"/>
    </w:rPr>
  </w:style>
  <w:style w:type="paragraph" w:styleId="Akapitzlist">
    <w:name w:val="List Paragraph"/>
    <w:basedOn w:val="Normalny"/>
    <w:uiPriority w:val="34"/>
    <w:qFormat/>
    <w:rsid w:val="00B97F18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wiat-wolomin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779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Links>
    <vt:vector size="6" baseType="variant">
      <vt:variant>
        <vt:i4>3014730</vt:i4>
      </vt:variant>
      <vt:variant>
        <vt:i4>0</vt:i4>
      </vt:variant>
      <vt:variant>
        <vt:i4>0</vt:i4>
      </vt:variant>
      <vt:variant>
        <vt:i4>5</vt:i4>
      </vt:variant>
      <vt:variant>
        <vt:lpwstr>mailto:wos@powiat-wolominski.pl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B.Zajkowska-Guzek</cp:lastModifiedBy>
  <cp:revision>4</cp:revision>
  <cp:lastPrinted>2005-08-19T09:25:00Z</cp:lastPrinted>
  <dcterms:created xsi:type="dcterms:W3CDTF">2020-08-12T11:24:00Z</dcterms:created>
  <dcterms:modified xsi:type="dcterms:W3CDTF">2020-08-12T11:44:00Z</dcterms:modified>
</cp:coreProperties>
</file>